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8097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8097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B03F49" w:rsidRDefault="005527A4" w:rsidP="00875196">
            <w:pPr>
              <w:pStyle w:val="Title"/>
              <w:jc w:val="left"/>
              <w:rPr>
                <w:b/>
              </w:rPr>
            </w:pPr>
            <w:r w:rsidRPr="00B03F49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03F49" w:rsidRDefault="00BB1FC9" w:rsidP="00875196">
            <w:pPr>
              <w:pStyle w:val="Title"/>
              <w:jc w:val="left"/>
              <w:rPr>
                <w:b/>
              </w:rPr>
            </w:pPr>
            <w:r w:rsidRPr="00B03F49">
              <w:rPr>
                <w:b/>
              </w:rPr>
              <w:t>15</w:t>
            </w:r>
            <w:r w:rsidR="000A4E3F" w:rsidRPr="00B03F49">
              <w:rPr>
                <w:b/>
              </w:rPr>
              <w:t>BT2001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03F49" w:rsidRDefault="0098421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Medical</w:t>
            </w:r>
            <w:r w:rsidR="000A4E3F" w:rsidRPr="00B03F49">
              <w:rPr>
                <w:b/>
                <w:szCs w:val="24"/>
              </w:rPr>
              <w:t xml:space="preserve"> Biochemistry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D8097E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Ind w:w="5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354"/>
        <w:gridCol w:w="1080"/>
        <w:gridCol w:w="810"/>
      </w:tblGrid>
      <w:tr w:rsidR="005D0F4A" w:rsidRPr="004725CA" w:rsidTr="00B03F49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35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B03F4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5D0F4A" w:rsidRPr="00EF5853" w:rsidRDefault="000A4E3F" w:rsidP="00BB1FC9">
            <w:r>
              <w:t xml:space="preserve">Describe the </w:t>
            </w:r>
            <w:r w:rsidR="00BB1FC9">
              <w:t xml:space="preserve">Classification </w:t>
            </w:r>
            <w:proofErr w:type="gramStart"/>
            <w:r w:rsidR="00BB1FC9">
              <w:t>of  carbohydrates</w:t>
            </w:r>
            <w:proofErr w:type="gramEnd"/>
            <w:r w:rsidR="00BB1FC9">
              <w:t xml:space="preserve"> </w:t>
            </w:r>
            <w:r w:rsidR="00B03F49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D52CB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87C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B03F49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B03F4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5D0F4A" w:rsidRPr="00EF5853" w:rsidRDefault="000A4E3F" w:rsidP="00BB1FC9">
            <w:r>
              <w:t>Elaborate on</w:t>
            </w:r>
            <w:r w:rsidR="00BB1FC9">
              <w:t xml:space="preserve"> </w:t>
            </w:r>
            <w:proofErr w:type="spellStart"/>
            <w:r w:rsidR="00BB1FC9">
              <w:t>daibetes</w:t>
            </w:r>
            <w:proofErr w:type="spellEnd"/>
            <w:r w:rsidR="00BB1FC9">
              <w:t xml:space="preserve"> mellitus</w:t>
            </w:r>
            <w:r w:rsidR="00B03F49">
              <w:t>.</w:t>
            </w:r>
            <w:r w:rsidR="00BB1FC9"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D52CB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217F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B03F4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5D0F4A" w:rsidRPr="00EF5853" w:rsidRDefault="008454B8" w:rsidP="00875196">
            <w:r>
              <w:t>Enumerate on the structure and properties of fatty acids</w:t>
            </w:r>
            <w:r w:rsidR="00B03F49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D52CB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217F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B03F49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B03F4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5D0F4A" w:rsidRPr="00EF5853" w:rsidRDefault="008454B8" w:rsidP="00BB1FC9">
            <w:r>
              <w:t xml:space="preserve">Explain the </w:t>
            </w:r>
            <w:r w:rsidR="00BB1FC9">
              <w:t xml:space="preserve">classification and functions of </w:t>
            </w:r>
            <w:r>
              <w:t>lipids</w:t>
            </w:r>
            <w:r w:rsidR="00B03F49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D52CB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217F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B03F4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5D0F4A" w:rsidRPr="00EF5853" w:rsidRDefault="008454B8" w:rsidP="00875196">
            <w:r>
              <w:t>Comment on the classification of proteins</w:t>
            </w:r>
            <w:r w:rsidR="00B03F49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D52CB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217F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B03F49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B03F4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5D0F4A" w:rsidRPr="00EF5853" w:rsidRDefault="008454B8" w:rsidP="00875196">
            <w:r>
              <w:t xml:space="preserve">Write the </w:t>
            </w:r>
            <w:proofErr w:type="spellStart"/>
            <w:r>
              <w:t>strutcure</w:t>
            </w:r>
            <w:proofErr w:type="spellEnd"/>
            <w:r>
              <w:t xml:space="preserve"> of twenty amino </w:t>
            </w:r>
            <w:proofErr w:type="gramStart"/>
            <w:r>
              <w:t xml:space="preserve">acids </w:t>
            </w:r>
            <w:r w:rsidR="00B03F49">
              <w:t>.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5D0F4A" w:rsidRPr="00875196" w:rsidRDefault="00D52CB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217F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B03F4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5D0F4A" w:rsidRPr="00EF5853" w:rsidRDefault="00C27297" w:rsidP="00875196">
            <w:r>
              <w:t>How liver disorder is diagnosed? Explain</w:t>
            </w:r>
            <w:r w:rsidR="00B03F49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D52CB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217F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B009B1" w:rsidRPr="00EF5853" w:rsidTr="00B03F49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B009B1" w:rsidRPr="005814FF" w:rsidRDefault="00B009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B03F4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5D0F4A" w:rsidRPr="00EF5853" w:rsidRDefault="00C27297" w:rsidP="00875196">
            <w:r>
              <w:t>Elaborate on various kidney function tests</w:t>
            </w:r>
            <w:r w:rsidR="00B03F49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D52CB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217F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E91136" w:rsidRPr="00EF5853" w:rsidTr="008A4F74">
        <w:trPr>
          <w:trHeight w:val="2"/>
        </w:trPr>
        <w:tc>
          <w:tcPr>
            <w:tcW w:w="8568" w:type="dxa"/>
            <w:gridSpan w:val="3"/>
            <w:shd w:val="clear" w:color="auto" w:fill="auto"/>
          </w:tcPr>
          <w:p w:rsidR="00E91136" w:rsidRPr="00E91136" w:rsidRDefault="00E91136" w:rsidP="0087519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Compulsory</w:t>
            </w:r>
          </w:p>
        </w:tc>
        <w:tc>
          <w:tcPr>
            <w:tcW w:w="1080" w:type="dxa"/>
            <w:shd w:val="clear" w:color="auto" w:fill="auto"/>
          </w:tcPr>
          <w:p w:rsidR="00E91136" w:rsidRDefault="00E91136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E91136" w:rsidRDefault="00E9113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B03F4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5D0F4A" w:rsidRPr="00EF5853" w:rsidRDefault="00E36F5B" w:rsidP="00C27297">
            <w:r>
              <w:t xml:space="preserve">Give an account on </w:t>
            </w:r>
            <w:r w:rsidR="00C27297">
              <w:t xml:space="preserve">ATP production by oxidative </w:t>
            </w:r>
            <w:proofErr w:type="spellStart"/>
            <w:r w:rsidR="00C27297">
              <w:t>phosphorylation</w:t>
            </w:r>
            <w:proofErr w:type="spellEnd"/>
            <w:r w:rsidR="00B03F49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D52CB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217F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sectPr w:rsidR="005527A4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7403"/>
    <w:rsid w:val="00023B9E"/>
    <w:rsid w:val="00061821"/>
    <w:rsid w:val="000777AA"/>
    <w:rsid w:val="0008090F"/>
    <w:rsid w:val="000A4E3F"/>
    <w:rsid w:val="000F3EFE"/>
    <w:rsid w:val="001D41FE"/>
    <w:rsid w:val="001D6657"/>
    <w:rsid w:val="001D670F"/>
    <w:rsid w:val="001E2222"/>
    <w:rsid w:val="001F54D1"/>
    <w:rsid w:val="001F7E9B"/>
    <w:rsid w:val="002C2600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132CC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17FA"/>
    <w:rsid w:val="0062605C"/>
    <w:rsid w:val="00681B25"/>
    <w:rsid w:val="00687C97"/>
    <w:rsid w:val="006C7354"/>
    <w:rsid w:val="00725A0A"/>
    <w:rsid w:val="007326F6"/>
    <w:rsid w:val="007E0690"/>
    <w:rsid w:val="00802202"/>
    <w:rsid w:val="008454B8"/>
    <w:rsid w:val="00875196"/>
    <w:rsid w:val="008A56BE"/>
    <w:rsid w:val="008B0703"/>
    <w:rsid w:val="00904D12"/>
    <w:rsid w:val="0095679B"/>
    <w:rsid w:val="00984217"/>
    <w:rsid w:val="009B2D04"/>
    <w:rsid w:val="009B53DD"/>
    <w:rsid w:val="009C5A1D"/>
    <w:rsid w:val="009F0EAD"/>
    <w:rsid w:val="00AA5E39"/>
    <w:rsid w:val="00AA6B40"/>
    <w:rsid w:val="00AE264C"/>
    <w:rsid w:val="00B009B1"/>
    <w:rsid w:val="00B03F49"/>
    <w:rsid w:val="00B60E7E"/>
    <w:rsid w:val="00BA539E"/>
    <w:rsid w:val="00BB1FC9"/>
    <w:rsid w:val="00BB5C6B"/>
    <w:rsid w:val="00C27297"/>
    <w:rsid w:val="00C3743D"/>
    <w:rsid w:val="00C60C6A"/>
    <w:rsid w:val="00C95F18"/>
    <w:rsid w:val="00CB7A50"/>
    <w:rsid w:val="00CE1825"/>
    <w:rsid w:val="00CE5503"/>
    <w:rsid w:val="00D3698C"/>
    <w:rsid w:val="00D453D5"/>
    <w:rsid w:val="00D52CBC"/>
    <w:rsid w:val="00D62341"/>
    <w:rsid w:val="00D64FF9"/>
    <w:rsid w:val="00D8097E"/>
    <w:rsid w:val="00D94D54"/>
    <w:rsid w:val="00DE0497"/>
    <w:rsid w:val="00E36F5B"/>
    <w:rsid w:val="00E70A47"/>
    <w:rsid w:val="00E824B7"/>
    <w:rsid w:val="00E91136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7C86B-4633-4074-A551-F0AC89CC1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17</cp:revision>
  <cp:lastPrinted>2016-11-24T06:55:00Z</cp:lastPrinted>
  <dcterms:created xsi:type="dcterms:W3CDTF">2016-11-18T17:55:00Z</dcterms:created>
  <dcterms:modified xsi:type="dcterms:W3CDTF">2016-11-24T06:56:00Z</dcterms:modified>
</cp:coreProperties>
</file>